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05" w:rsidRPr="00EB6E05" w:rsidRDefault="00EB6E05" w:rsidP="003952D6">
      <w:pPr>
        <w:spacing w:line="520" w:lineRule="exact"/>
        <w:ind w:firstLineChars="200" w:firstLine="563"/>
        <w:jc w:val="center"/>
        <w:rPr>
          <w:rFonts w:ascii="仿宋_GB2312" w:eastAsia="仿宋_GB2312" w:hAnsi="仿宋"/>
          <w:b/>
          <w:sz w:val="32"/>
          <w:szCs w:val="32"/>
        </w:rPr>
      </w:pPr>
      <w:r w:rsidRPr="003952D6">
        <w:rPr>
          <w:rFonts w:hint="eastAsia"/>
          <w:b/>
          <w:color w:val="000000"/>
          <w:spacing w:val="-20"/>
          <w:sz w:val="32"/>
          <w:szCs w:val="32"/>
        </w:rPr>
        <w:t>山西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财经大学201</w:t>
      </w:r>
      <w:r w:rsidR="003B116B"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年拟</w:t>
      </w:r>
      <w:r w:rsidRPr="00EB6E05">
        <w:rPr>
          <w:rFonts w:hint="eastAsia"/>
          <w:b/>
          <w:color w:val="000000"/>
          <w:spacing w:val="-20"/>
          <w:sz w:val="32"/>
          <w:szCs w:val="32"/>
        </w:rPr>
        <w:t>推荐优秀应届本科毕业生免试攻读硕士学位研究生</w:t>
      </w:r>
      <w:r w:rsidRPr="00EB6E05">
        <w:rPr>
          <w:rFonts w:ascii="宋体" w:hAnsi="宋体" w:cs="宋体" w:hint="eastAsia"/>
          <w:b/>
          <w:bCs/>
          <w:kern w:val="0"/>
          <w:sz w:val="32"/>
          <w:szCs w:val="32"/>
        </w:rPr>
        <w:t>资格名单</w:t>
      </w:r>
    </w:p>
    <w:p w:rsidR="00FC50E6" w:rsidRDefault="00FC50E6" w:rsidP="00211F10">
      <w:pPr>
        <w:widowControl/>
        <w:rPr>
          <w:rFonts w:ascii="宋体" w:hAnsi="宋体" w:cs="Arial"/>
          <w:color w:val="000000"/>
          <w:kern w:val="0"/>
          <w:szCs w:val="21"/>
        </w:rPr>
      </w:pPr>
    </w:p>
    <w:tbl>
      <w:tblPr>
        <w:tblW w:w="141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771"/>
        <w:gridCol w:w="1933"/>
        <w:gridCol w:w="1127"/>
        <w:gridCol w:w="1288"/>
        <w:gridCol w:w="2899"/>
        <w:gridCol w:w="1288"/>
        <w:gridCol w:w="1127"/>
        <w:gridCol w:w="1209"/>
        <w:gridCol w:w="834"/>
      </w:tblGrid>
      <w:tr w:rsidR="00D37DB3" w:rsidRPr="00877631" w:rsidTr="00D37DB3">
        <w:trPr>
          <w:trHeight w:val="297"/>
        </w:trPr>
        <w:tc>
          <w:tcPr>
            <w:tcW w:w="688" w:type="dxa"/>
            <w:vAlign w:val="center"/>
          </w:tcPr>
          <w:p w:rsidR="00D37DB3" w:rsidRPr="00877631" w:rsidRDefault="00D37DB3" w:rsidP="00ED6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771" w:type="dxa"/>
            <w:vAlign w:val="center"/>
          </w:tcPr>
          <w:p w:rsidR="00D37DB3" w:rsidRPr="00877631" w:rsidRDefault="00D37DB3" w:rsidP="002A0F7C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所属学院</w:t>
            </w:r>
          </w:p>
        </w:tc>
        <w:tc>
          <w:tcPr>
            <w:tcW w:w="1933" w:type="dxa"/>
            <w:vAlign w:val="center"/>
          </w:tcPr>
          <w:p w:rsidR="00D37DB3" w:rsidRPr="00877631" w:rsidRDefault="00D37DB3" w:rsidP="00ED60A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127" w:type="dxa"/>
            <w:vAlign w:val="center"/>
          </w:tcPr>
          <w:p w:rsidR="00D37DB3" w:rsidRPr="00877631" w:rsidRDefault="00D37DB3" w:rsidP="00F916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Default="00D37DB3" w:rsidP="00D03306">
            <w:pPr>
              <w:widowControl/>
              <w:spacing w:line="240" w:lineRule="exact"/>
              <w:ind w:left="145" w:hangingChars="69" w:hanging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本科专业</w:t>
            </w:r>
          </w:p>
          <w:p w:rsidR="00D37DB3" w:rsidRPr="00D03306" w:rsidRDefault="00D37DB3" w:rsidP="00D03306">
            <w:pPr>
              <w:widowControl/>
              <w:spacing w:line="240" w:lineRule="exact"/>
              <w:ind w:left="145" w:hangingChars="69" w:hanging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877631" w:rsidRDefault="00D37DB3" w:rsidP="004F309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本科专业名称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877631" w:rsidRDefault="00D37DB3" w:rsidP="003814F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综合成绩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Default="00D37DB3" w:rsidP="003814F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排名</w:t>
            </w:r>
          </w:p>
          <w:p w:rsidR="00D37DB3" w:rsidRPr="00877631" w:rsidRDefault="00D37DB3" w:rsidP="003814F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1209" w:type="dxa"/>
            <w:vAlign w:val="center"/>
          </w:tcPr>
          <w:p w:rsidR="00D37DB3" w:rsidRPr="00877631" w:rsidRDefault="00D37DB3" w:rsidP="004F309C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参与排名的人数</w:t>
            </w:r>
          </w:p>
        </w:tc>
        <w:tc>
          <w:tcPr>
            <w:tcW w:w="834" w:type="dxa"/>
            <w:vAlign w:val="center"/>
          </w:tcPr>
          <w:p w:rsidR="00D37DB3" w:rsidRPr="00877631" w:rsidRDefault="00D37DB3" w:rsidP="004F309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bCs/>
                <w:kern w:val="0"/>
                <w:szCs w:val="21"/>
              </w:rPr>
              <w:t>名次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933" w:type="dxa"/>
            <w:vAlign w:val="center"/>
          </w:tcPr>
          <w:p w:rsidR="00D37DB3" w:rsidRPr="00A37339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201201010124</w:t>
            </w:r>
          </w:p>
        </w:tc>
        <w:tc>
          <w:tcPr>
            <w:tcW w:w="1127" w:type="dxa"/>
            <w:vAlign w:val="center"/>
          </w:tcPr>
          <w:p w:rsidR="00D37DB3" w:rsidRPr="00A37339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张晶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37339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020101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A37339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37339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86.81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A37339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34" w:type="dxa"/>
            <w:vAlign w:val="center"/>
          </w:tcPr>
          <w:p w:rsidR="00D37DB3" w:rsidRPr="00A37339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ind w:leftChars="-342" w:left="-718" w:firstLineChars="342" w:firstLine="718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933" w:type="dxa"/>
            <w:vAlign w:val="center"/>
          </w:tcPr>
          <w:p w:rsidR="00D37DB3" w:rsidRPr="00A37339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201201030145</w:t>
            </w:r>
          </w:p>
        </w:tc>
        <w:tc>
          <w:tcPr>
            <w:tcW w:w="1127" w:type="dxa"/>
            <w:vAlign w:val="center"/>
          </w:tcPr>
          <w:p w:rsidR="00D37DB3" w:rsidRPr="00A37339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杨慧姝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37339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020106T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A37339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能源经济学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37339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86.35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A37339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A37339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34" w:type="dxa"/>
            <w:vAlign w:val="center"/>
          </w:tcPr>
          <w:p w:rsidR="00D37DB3" w:rsidRPr="00A37339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733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71" w:type="dxa"/>
          </w:tcPr>
          <w:p w:rsidR="00D37DB3" w:rsidRPr="00AC736C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统计学院</w:t>
            </w:r>
          </w:p>
        </w:tc>
        <w:tc>
          <w:tcPr>
            <w:tcW w:w="1933" w:type="dxa"/>
          </w:tcPr>
          <w:p w:rsidR="00D37DB3" w:rsidRPr="00AC736C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201202010130</w:t>
            </w:r>
          </w:p>
        </w:tc>
        <w:tc>
          <w:tcPr>
            <w:tcW w:w="1127" w:type="dxa"/>
            <w:vAlign w:val="center"/>
          </w:tcPr>
          <w:p w:rsidR="00D37DB3" w:rsidRPr="00AC736C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舒居安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C736C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071201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AC736C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C736C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91.46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AC736C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AC736C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:rsidR="00D37DB3" w:rsidRPr="00AC736C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71" w:type="dxa"/>
          </w:tcPr>
          <w:p w:rsidR="00D37DB3" w:rsidRPr="00AC736C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统计学院</w:t>
            </w:r>
          </w:p>
        </w:tc>
        <w:tc>
          <w:tcPr>
            <w:tcW w:w="1933" w:type="dxa"/>
          </w:tcPr>
          <w:p w:rsidR="00D37DB3" w:rsidRPr="00AC736C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/>
                <w:kern w:val="0"/>
                <w:szCs w:val="21"/>
              </w:rPr>
              <w:t>201202010225</w:t>
            </w:r>
          </w:p>
        </w:tc>
        <w:tc>
          <w:tcPr>
            <w:tcW w:w="1127" w:type="dxa"/>
            <w:vAlign w:val="center"/>
          </w:tcPr>
          <w:p w:rsidR="00D37DB3" w:rsidRPr="00AC736C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刘逸萌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C736C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071201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AC736C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统计学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C736C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/>
                <w:kern w:val="0"/>
                <w:szCs w:val="21"/>
              </w:rPr>
              <w:t>69.49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AC736C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AC736C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:rsidR="00D37DB3" w:rsidRPr="00AC736C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36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71" w:type="dxa"/>
          </w:tcPr>
          <w:p w:rsidR="00D37DB3" w:rsidRDefault="00D37DB3" w:rsidP="002A0F7C"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vAlign w:val="center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201204040119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尚松辉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E41B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93.6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71" w:type="dxa"/>
          </w:tcPr>
          <w:p w:rsidR="00D37DB3" w:rsidRDefault="00D37DB3" w:rsidP="002A0F7C"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vAlign w:val="center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201204040142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潘扬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88.7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71" w:type="dxa"/>
          </w:tcPr>
          <w:p w:rsidR="00D37DB3" w:rsidRDefault="00D37DB3" w:rsidP="002A0F7C">
            <w:r w:rsidRPr="00A2458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vAlign w:val="center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201204010122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王强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020201K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72.9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71" w:type="dxa"/>
          </w:tcPr>
          <w:p w:rsidR="00D37DB3" w:rsidRPr="00A2458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933" w:type="dxa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201203020234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贾楠菲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020106w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88.9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71" w:type="dxa"/>
          </w:tcPr>
          <w:p w:rsidR="00D37DB3" w:rsidRDefault="00D37DB3" w:rsidP="002A0F7C">
            <w:r w:rsidRPr="00FB50DC"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933" w:type="dxa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201203020253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张堃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020106w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86.90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71" w:type="dxa"/>
          </w:tcPr>
          <w:p w:rsidR="00D37DB3" w:rsidRDefault="00D37DB3" w:rsidP="002A0F7C">
            <w:r w:rsidRPr="00FB50DC">
              <w:rPr>
                <w:rFonts w:ascii="宋体" w:hAnsi="宋体" w:cs="宋体" w:hint="eastAsia"/>
                <w:kern w:val="0"/>
                <w:szCs w:val="21"/>
              </w:rPr>
              <w:t>国际贸易学院</w:t>
            </w:r>
          </w:p>
        </w:tc>
        <w:tc>
          <w:tcPr>
            <w:tcW w:w="1933" w:type="dxa"/>
          </w:tcPr>
          <w:p w:rsidR="00D37DB3" w:rsidRPr="004A3C3D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201203010235</w:t>
            </w:r>
          </w:p>
        </w:tc>
        <w:tc>
          <w:tcPr>
            <w:tcW w:w="1127" w:type="dxa"/>
            <w:vAlign w:val="center"/>
          </w:tcPr>
          <w:p w:rsidR="00D37DB3" w:rsidRPr="004A3C3D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李雨柔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020102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A3C3D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69.7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4A3C3D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4A3C3D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4A3C3D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3C3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71" w:type="dxa"/>
          </w:tcPr>
          <w:p w:rsidR="00D37DB3" w:rsidRPr="00A2458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管科</w:t>
            </w: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933" w:type="dxa"/>
          </w:tcPr>
          <w:p w:rsidR="00D37DB3" w:rsidRPr="00115180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201207030237</w:t>
            </w:r>
          </w:p>
        </w:tc>
        <w:tc>
          <w:tcPr>
            <w:tcW w:w="1127" w:type="dxa"/>
            <w:vAlign w:val="center"/>
          </w:tcPr>
          <w:p w:rsidR="00D37DB3" w:rsidRPr="00115180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宋海荣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115180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110108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11518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115180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92.69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115180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115180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 w:rsidR="00D37DB3" w:rsidRPr="00115180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71" w:type="dxa"/>
          </w:tcPr>
          <w:p w:rsidR="00D37DB3" w:rsidRPr="00A2458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管科</w:t>
            </w: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933" w:type="dxa"/>
          </w:tcPr>
          <w:p w:rsidR="00D37DB3" w:rsidRPr="00115180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201207030101</w:t>
            </w:r>
          </w:p>
        </w:tc>
        <w:tc>
          <w:tcPr>
            <w:tcW w:w="1127" w:type="dxa"/>
            <w:vAlign w:val="center"/>
          </w:tcPr>
          <w:p w:rsidR="00D37DB3" w:rsidRPr="00115180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刘荣建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115180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110108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11518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115180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71.88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115180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115180" w:rsidRDefault="00D37DB3" w:rsidP="004F30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 w:rsidR="00D37DB3" w:rsidRPr="00115180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518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信息管理学院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/>
                <w:kern w:val="0"/>
                <w:szCs w:val="21"/>
              </w:rPr>
              <w:t>201208030139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刘焱昕</w:t>
            </w:r>
          </w:p>
        </w:tc>
        <w:tc>
          <w:tcPr>
            <w:tcW w:w="1288" w:type="dxa"/>
            <w:shd w:val="clear" w:color="auto" w:fill="auto"/>
          </w:tcPr>
          <w:p w:rsidR="00D37DB3" w:rsidRPr="00D03306" w:rsidRDefault="00D37DB3" w:rsidP="00D033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080605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/>
                <w:kern w:val="0"/>
                <w:szCs w:val="21"/>
              </w:rPr>
              <w:t>58.53</w:t>
            </w:r>
          </w:p>
        </w:tc>
        <w:tc>
          <w:tcPr>
            <w:tcW w:w="1127" w:type="dxa"/>
            <w:shd w:val="clear" w:color="auto" w:fill="auto"/>
          </w:tcPr>
          <w:p w:rsidR="00D37DB3" w:rsidRPr="007C3451" w:rsidRDefault="00D37DB3" w:rsidP="007C3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BA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信息管理学院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/>
                <w:kern w:val="0"/>
                <w:szCs w:val="21"/>
              </w:rPr>
              <w:t>201208010231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冯宇璐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110102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/>
                <w:kern w:val="0"/>
                <w:szCs w:val="21"/>
              </w:rPr>
              <w:t>88.4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BA24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26D04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71" w:type="dxa"/>
          </w:tcPr>
          <w:p w:rsidR="00D37DB3" w:rsidRDefault="00D37DB3" w:rsidP="002A0F7C">
            <w:pPr>
              <w:rPr>
                <w:rFonts w:ascii="宋体" w:hAnsi="宋体"/>
                <w:szCs w:val="21"/>
              </w:rPr>
            </w:pPr>
            <w:r w:rsidRPr="00A7079A">
              <w:rPr>
                <w:rFonts w:ascii="宋体" w:hAnsi="宋体" w:hint="eastAsia"/>
                <w:szCs w:val="21"/>
              </w:rPr>
              <w:t>工商管理</w:t>
            </w: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201209010137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闫嘉妮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120201k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84.4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6146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26D04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71" w:type="dxa"/>
          </w:tcPr>
          <w:p w:rsidR="00D37DB3" w:rsidRDefault="00D37DB3" w:rsidP="002A0F7C">
            <w:pPr>
              <w:rPr>
                <w:rFonts w:ascii="宋体" w:hAnsi="宋体"/>
                <w:szCs w:val="21"/>
              </w:rPr>
            </w:pPr>
            <w:r w:rsidRPr="00A7079A">
              <w:rPr>
                <w:rFonts w:ascii="宋体" w:hAnsi="宋体" w:hint="eastAsia"/>
                <w:szCs w:val="21"/>
              </w:rPr>
              <w:t>工商管理</w:t>
            </w: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201209020102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丁晓涵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1C7B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D03306">
              <w:rPr>
                <w:rFonts w:ascii="宋体" w:hAnsi="宋体" w:cs="宋体" w:hint="eastAsia"/>
                <w:kern w:val="0"/>
                <w:szCs w:val="21"/>
              </w:rPr>
              <w:t>0202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81.46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6146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71" w:type="dxa"/>
          </w:tcPr>
          <w:p w:rsidR="00D37DB3" w:rsidRPr="00A7079A" w:rsidRDefault="00D37DB3" w:rsidP="002A0F7C">
            <w:pPr>
              <w:rPr>
                <w:rFonts w:ascii="宋体" w:hAnsi="宋体"/>
                <w:szCs w:val="21"/>
              </w:rPr>
            </w:pPr>
            <w:r w:rsidRPr="0023268C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201210010119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张志昊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120203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79.75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470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71" w:type="dxa"/>
          </w:tcPr>
          <w:p w:rsidR="00D37DB3" w:rsidRPr="0023268C" w:rsidRDefault="00D37DB3" w:rsidP="002A0F7C">
            <w:pPr>
              <w:rPr>
                <w:rFonts w:ascii="宋体" w:hAnsi="宋体"/>
                <w:szCs w:val="21"/>
              </w:rPr>
            </w:pPr>
            <w:r w:rsidRPr="0023268C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201210020138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史玉晶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120204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87.82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470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71" w:type="dxa"/>
          </w:tcPr>
          <w:p w:rsidR="00D37DB3" w:rsidRPr="0023268C" w:rsidRDefault="00D37DB3" w:rsidP="002A0F7C">
            <w:pPr>
              <w:rPr>
                <w:rFonts w:ascii="宋体" w:hAnsi="宋体"/>
                <w:szCs w:val="21"/>
              </w:rPr>
            </w:pPr>
            <w:r w:rsidRPr="0023268C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201210030211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王晖山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120207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审计学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88.97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470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旅游管理学院</w:t>
            </w:r>
          </w:p>
        </w:tc>
        <w:tc>
          <w:tcPr>
            <w:tcW w:w="1933" w:type="dxa"/>
            <w:vAlign w:val="center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201213010240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贾玲俊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120203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85.79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B160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71" w:type="dxa"/>
          </w:tcPr>
          <w:p w:rsidR="00D37DB3" w:rsidRPr="00877631" w:rsidRDefault="00D37DB3" w:rsidP="002F79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公共管理学院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201211010139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周易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110303*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86.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C00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71" w:type="dxa"/>
          </w:tcPr>
          <w:p w:rsidR="00D37DB3" w:rsidRDefault="00D37DB3" w:rsidP="002F796E">
            <w:r w:rsidRPr="004F1CC7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>共</w:t>
            </w:r>
            <w:r w:rsidRPr="004F1CC7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201211020126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曹毅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110205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82.92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C00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771" w:type="dxa"/>
          </w:tcPr>
          <w:p w:rsidR="00D37DB3" w:rsidRDefault="00D37DB3" w:rsidP="002F796E">
            <w:r w:rsidRPr="004F1CC7">
              <w:rPr>
                <w:rFonts w:ascii="宋体" w:hAnsi="宋体" w:hint="eastAsia"/>
                <w:szCs w:val="21"/>
              </w:rPr>
              <w:t>公</w:t>
            </w:r>
            <w:r>
              <w:rPr>
                <w:rFonts w:ascii="宋体" w:hAnsi="宋体" w:hint="eastAsia"/>
                <w:szCs w:val="21"/>
              </w:rPr>
              <w:t>共</w:t>
            </w:r>
            <w:r w:rsidRPr="004F1CC7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201211020217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胡月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110205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81.61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C00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71" w:type="dxa"/>
            <w:vAlign w:val="center"/>
          </w:tcPr>
          <w:p w:rsidR="00D37DB3" w:rsidRPr="003B2E84" w:rsidRDefault="00D37DB3" w:rsidP="002A0F7C">
            <w:pPr>
              <w:widowControl/>
              <w:rPr>
                <w:rFonts w:ascii="宋体" w:hAnsi="宋体"/>
                <w:szCs w:val="21"/>
              </w:rPr>
            </w:pPr>
            <w:r w:rsidRPr="003B2E84">
              <w:rPr>
                <w:rFonts w:ascii="宋体" w:hAnsi="宋体" w:hint="eastAsia"/>
                <w:szCs w:val="21"/>
              </w:rPr>
              <w:t>法学院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201205010236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吴美娟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030101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8918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66.2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C00C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经贸外语学院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201206010124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吴倩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/>
                <w:kern w:val="0"/>
                <w:szCs w:val="21"/>
              </w:rPr>
              <w:t>050201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89.2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4413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 w:rsidRPr="00F6423B">
              <w:rPr>
                <w:rFonts w:ascii="宋体" w:hAnsi="宋体" w:hint="eastAsia"/>
                <w:szCs w:val="21"/>
              </w:rPr>
              <w:t>文化传播学院</w:t>
            </w:r>
          </w:p>
        </w:tc>
        <w:tc>
          <w:tcPr>
            <w:tcW w:w="1933" w:type="dxa"/>
            <w:vAlign w:val="center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201212030141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袁方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ind w:left="145" w:hangingChars="69" w:hanging="14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/>
                <w:kern w:val="0"/>
                <w:szCs w:val="21"/>
              </w:rPr>
              <w:t>050</w:t>
            </w:r>
            <w:r w:rsidRPr="00D03306">
              <w:rPr>
                <w:rFonts w:ascii="宋体" w:hAnsi="宋体" w:cs="宋体" w:hint="eastAsia"/>
                <w:kern w:val="0"/>
                <w:szCs w:val="21"/>
              </w:rPr>
              <w:t>408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</w:t>
            </w:r>
            <w:r w:rsidRPr="00F80BF8">
              <w:rPr>
                <w:rFonts w:ascii="宋体" w:hAnsi="宋体" w:cs="宋体" w:hint="eastAsia"/>
                <w:kern w:val="0"/>
                <w:szCs w:val="21"/>
              </w:rPr>
              <w:t>.09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/>
                <w:szCs w:val="21"/>
              </w:rPr>
            </w:pPr>
            <w:r w:rsidRPr="002C51BE">
              <w:rPr>
                <w:rFonts w:ascii="宋体" w:hAnsi="宋体" w:hint="eastAsia"/>
                <w:szCs w:val="21"/>
              </w:rPr>
              <w:t>应用数学学院</w:t>
            </w:r>
          </w:p>
        </w:tc>
        <w:tc>
          <w:tcPr>
            <w:tcW w:w="1933" w:type="dxa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201220020101</w:t>
            </w:r>
          </w:p>
        </w:tc>
        <w:tc>
          <w:tcPr>
            <w:tcW w:w="1127" w:type="dxa"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姚蕊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070102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B93376" w:rsidRDefault="00D37DB3" w:rsidP="00B075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834" w:type="dxa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  <w:vAlign w:val="center"/>
          </w:tcPr>
          <w:p w:rsidR="00D37DB3" w:rsidRPr="00877631" w:rsidRDefault="00D37DB3" w:rsidP="003C47F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71" w:type="dxa"/>
            <w:vAlign w:val="center"/>
          </w:tcPr>
          <w:p w:rsidR="00D37DB3" w:rsidRPr="00877631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环境经济学院</w:t>
            </w:r>
          </w:p>
        </w:tc>
        <w:tc>
          <w:tcPr>
            <w:tcW w:w="1933" w:type="dxa"/>
            <w:vAlign w:val="center"/>
          </w:tcPr>
          <w:p w:rsidR="00D37DB3" w:rsidRPr="00A55CB8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201221020141</w:t>
            </w:r>
          </w:p>
        </w:tc>
        <w:tc>
          <w:tcPr>
            <w:tcW w:w="1127" w:type="dxa"/>
            <w:vAlign w:val="center"/>
          </w:tcPr>
          <w:p w:rsidR="00D37DB3" w:rsidRPr="00A55CB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张瑶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A55CB8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070702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37DB3" w:rsidRPr="00A55CB8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资源环境与城乡规划管理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85.15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7DB3" w:rsidRPr="00A55CB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209" w:type="dxa"/>
            <w:vAlign w:val="center"/>
          </w:tcPr>
          <w:p w:rsidR="00D37DB3" w:rsidRPr="00A55CB8" w:rsidRDefault="00D37DB3" w:rsidP="009307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834" w:type="dxa"/>
            <w:vAlign w:val="center"/>
          </w:tcPr>
          <w:p w:rsidR="00D37DB3" w:rsidRPr="00A55CB8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5CB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71" w:type="dxa"/>
          </w:tcPr>
          <w:p w:rsidR="00D37DB3" w:rsidRPr="00877631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201222030113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F916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谷晨旭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120206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59.27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865B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201204030223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厉茗臻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  <w:vAlign w:val="center"/>
          </w:tcPr>
          <w:p w:rsidR="00D37DB3" w:rsidRPr="00492A90" w:rsidRDefault="00D37DB3" w:rsidP="00492A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92.6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201203010208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王文涵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88.6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201201020113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刘云翰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77.7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201203010340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柳沛利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77.73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201201010106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田梦捷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65.99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201201010118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王碧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AA2AD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65.7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201204030133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李珂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65.7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201204030130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张雷霞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65.1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201201020122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李雅娟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64.4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7631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201204030231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栗媛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63.3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/>
                <w:szCs w:val="21"/>
              </w:rPr>
            </w:pPr>
            <w:r w:rsidRPr="00877631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201201020130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付晋涛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62.50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/>
                <w:szCs w:val="21"/>
              </w:rPr>
            </w:pPr>
            <w:r w:rsidRPr="00877631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201204030111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贾宏雅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60.1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FC1A1A">
            <w:pPr>
              <w:jc w:val="center"/>
              <w:rPr>
                <w:rFonts w:ascii="宋体" w:hAnsi="宋体"/>
                <w:szCs w:val="21"/>
              </w:rPr>
            </w:pPr>
            <w:r w:rsidRPr="00877631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201201010117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吴艳洁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59.91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Pr="00877631" w:rsidRDefault="00D37DB3" w:rsidP="008C41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201204030241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靳彤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59.8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Default="00D37DB3" w:rsidP="008C41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201204040226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弓哲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F80BF8" w:rsidRDefault="00D37DB3" w:rsidP="003814F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0BF8">
              <w:rPr>
                <w:rFonts w:ascii="宋体" w:hAnsi="宋体" w:cs="宋体" w:hint="eastAsia"/>
                <w:kern w:val="0"/>
                <w:szCs w:val="21"/>
              </w:rPr>
              <w:t>59.6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</w:tr>
      <w:tr w:rsidR="00D37DB3" w:rsidRPr="00877631" w:rsidTr="00D37DB3">
        <w:trPr>
          <w:trHeight w:val="297"/>
        </w:trPr>
        <w:tc>
          <w:tcPr>
            <w:tcW w:w="688" w:type="dxa"/>
          </w:tcPr>
          <w:p w:rsidR="00D37DB3" w:rsidRDefault="00D37DB3" w:rsidP="008C41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771" w:type="dxa"/>
          </w:tcPr>
          <w:p w:rsidR="00D37DB3" w:rsidRPr="00C87305" w:rsidRDefault="00D37DB3" w:rsidP="002A0F7C">
            <w:pPr>
              <w:rPr>
                <w:rFonts w:ascii="宋体" w:hAnsi="宋体" w:cs="宋体"/>
                <w:kern w:val="0"/>
                <w:szCs w:val="21"/>
              </w:rPr>
            </w:pPr>
            <w:r w:rsidRPr="00C87305">
              <w:rPr>
                <w:rFonts w:ascii="宋体" w:hAnsi="宋体" w:cs="宋体" w:hint="eastAsia"/>
                <w:kern w:val="0"/>
                <w:szCs w:val="21"/>
              </w:rPr>
              <w:t>财政金融学院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7DB3" w:rsidRPr="00D3218F" w:rsidRDefault="00D37DB3" w:rsidP="00D321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218F">
              <w:rPr>
                <w:rFonts w:ascii="宋体" w:hAnsi="宋体" w:cs="宋体" w:hint="eastAsia"/>
                <w:kern w:val="0"/>
                <w:szCs w:val="21"/>
              </w:rPr>
              <w:t>201204040117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CE1E68" w:rsidRDefault="00D37DB3" w:rsidP="00CE1E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E1E68">
              <w:rPr>
                <w:rFonts w:ascii="宋体" w:hAnsi="宋体" w:cs="宋体" w:hint="eastAsia"/>
                <w:kern w:val="0"/>
                <w:szCs w:val="21"/>
              </w:rPr>
              <w:t>张惠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D03306" w:rsidRDefault="00D37DB3" w:rsidP="00D033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3306">
              <w:rPr>
                <w:rFonts w:ascii="宋体" w:hAnsi="宋体" w:cs="宋体" w:hint="eastAsia"/>
                <w:kern w:val="0"/>
                <w:szCs w:val="21"/>
              </w:rPr>
              <w:t>020302</w:t>
            </w:r>
          </w:p>
        </w:tc>
        <w:tc>
          <w:tcPr>
            <w:tcW w:w="2899" w:type="dxa"/>
            <w:shd w:val="clear" w:color="auto" w:fill="auto"/>
            <w:noWrap/>
          </w:tcPr>
          <w:p w:rsidR="00D37DB3" w:rsidRPr="00492A90" w:rsidRDefault="00D37DB3" w:rsidP="00492A90">
            <w:pPr>
              <w:rPr>
                <w:rFonts w:ascii="宋体" w:hAnsi="宋体" w:cs="宋体"/>
                <w:kern w:val="0"/>
                <w:szCs w:val="21"/>
              </w:rPr>
            </w:pPr>
            <w:r w:rsidRPr="00492A90">
              <w:rPr>
                <w:rFonts w:ascii="宋体" w:hAnsi="宋体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D37DB3" w:rsidRPr="003121DA" w:rsidRDefault="00D37DB3" w:rsidP="003814F9">
            <w:pPr>
              <w:jc w:val="center"/>
              <w:rPr>
                <w:rFonts w:ascii="宋体" w:hAnsi="宋体"/>
                <w:szCs w:val="21"/>
              </w:rPr>
            </w:pPr>
            <w:r w:rsidRPr="003121DA">
              <w:rPr>
                <w:rFonts w:ascii="宋体" w:hAnsi="宋体" w:hint="eastAsia"/>
                <w:szCs w:val="21"/>
              </w:rPr>
              <w:t>59.36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37DB3" w:rsidRPr="007C3451" w:rsidRDefault="00D37DB3" w:rsidP="003814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3451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D37DB3" w:rsidRPr="00B93376" w:rsidRDefault="00D37DB3" w:rsidP="00714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D37DB3" w:rsidRPr="00B93376" w:rsidRDefault="00D37DB3" w:rsidP="009E5C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3376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</w:tr>
    </w:tbl>
    <w:p w:rsidR="006F3A5F" w:rsidRDefault="006F3A5F" w:rsidP="005E3EE9">
      <w:pPr>
        <w:widowControl/>
        <w:rPr>
          <w:rFonts w:ascii="宋体" w:hAnsi="宋体" w:cs="Arial"/>
          <w:color w:val="000000"/>
          <w:kern w:val="0"/>
          <w:szCs w:val="21"/>
        </w:rPr>
      </w:pPr>
    </w:p>
    <w:p w:rsidR="00D37DB3" w:rsidRDefault="00FC50E6" w:rsidP="00D37DB3">
      <w:pPr>
        <w:widowControl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</w:t>
      </w:r>
      <w:r w:rsidR="00283107">
        <w:rPr>
          <w:rFonts w:ascii="宋体" w:hAnsi="宋体" w:cs="Arial" w:hint="eastAsia"/>
          <w:color w:val="000000"/>
          <w:kern w:val="0"/>
          <w:szCs w:val="21"/>
        </w:rPr>
        <w:t xml:space="preserve"> </w:t>
      </w:r>
    </w:p>
    <w:p w:rsidR="00211F10" w:rsidRPr="005D3D3D" w:rsidRDefault="00211F10" w:rsidP="005D3D3D">
      <w:pPr>
        <w:widowControl/>
        <w:ind w:firstLineChars="4950" w:firstLine="10395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 xml:space="preserve">                                                                                </w:t>
      </w:r>
    </w:p>
    <w:sectPr w:rsidR="00211F10" w:rsidRPr="005D3D3D" w:rsidSect="00FC50E6">
      <w:headerReference w:type="default" r:id="rId7"/>
      <w:footerReference w:type="even" r:id="rId8"/>
      <w:footerReference w:type="default" r:id="rId9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77" w:rsidRDefault="00CC4577">
      <w:r>
        <w:separator/>
      </w:r>
    </w:p>
  </w:endnote>
  <w:endnote w:type="continuationSeparator" w:id="0">
    <w:p w:rsidR="00CC4577" w:rsidRDefault="00CC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1159EE" w:rsidP="00F208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51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1BE" w:rsidRDefault="00C551BE" w:rsidP="003F1A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1159EE" w:rsidP="00F208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51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2D6">
      <w:rPr>
        <w:rStyle w:val="a5"/>
        <w:noProof/>
      </w:rPr>
      <w:t>1</w:t>
    </w:r>
    <w:r>
      <w:rPr>
        <w:rStyle w:val="a5"/>
      </w:rPr>
      <w:fldChar w:fldCharType="end"/>
    </w:r>
  </w:p>
  <w:p w:rsidR="00C551BE" w:rsidRDefault="00C551BE" w:rsidP="003F1A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77" w:rsidRDefault="00CC4577">
      <w:r>
        <w:separator/>
      </w:r>
    </w:p>
  </w:footnote>
  <w:footnote w:type="continuationSeparator" w:id="0">
    <w:p w:rsidR="00CC4577" w:rsidRDefault="00CC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BE" w:rsidRDefault="00C551BE" w:rsidP="009964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CD4"/>
    <w:rsid w:val="00005F25"/>
    <w:rsid w:val="000179AE"/>
    <w:rsid w:val="00025281"/>
    <w:rsid w:val="00032EC0"/>
    <w:rsid w:val="0004100F"/>
    <w:rsid w:val="00053A66"/>
    <w:rsid w:val="00055854"/>
    <w:rsid w:val="00060B27"/>
    <w:rsid w:val="00064BB5"/>
    <w:rsid w:val="00066647"/>
    <w:rsid w:val="00066D6D"/>
    <w:rsid w:val="00071633"/>
    <w:rsid w:val="00073D91"/>
    <w:rsid w:val="000843B1"/>
    <w:rsid w:val="0009388A"/>
    <w:rsid w:val="000970DD"/>
    <w:rsid w:val="000A2A15"/>
    <w:rsid w:val="000A3BD3"/>
    <w:rsid w:val="000C52C3"/>
    <w:rsid w:val="000D0CCF"/>
    <w:rsid w:val="000D3865"/>
    <w:rsid w:val="000E7EBE"/>
    <w:rsid w:val="000F7BF2"/>
    <w:rsid w:val="00115180"/>
    <w:rsid w:val="001159EE"/>
    <w:rsid w:val="00120921"/>
    <w:rsid w:val="00125868"/>
    <w:rsid w:val="00132B4D"/>
    <w:rsid w:val="001443BF"/>
    <w:rsid w:val="00146AC5"/>
    <w:rsid w:val="001510D9"/>
    <w:rsid w:val="00153B80"/>
    <w:rsid w:val="00155BFE"/>
    <w:rsid w:val="00175DC0"/>
    <w:rsid w:val="0018004B"/>
    <w:rsid w:val="001A378B"/>
    <w:rsid w:val="001A3A5B"/>
    <w:rsid w:val="001A3BA3"/>
    <w:rsid w:val="001B4478"/>
    <w:rsid w:val="001C312E"/>
    <w:rsid w:val="001C3AF9"/>
    <w:rsid w:val="001C57A1"/>
    <w:rsid w:val="001C7BF6"/>
    <w:rsid w:val="001D2808"/>
    <w:rsid w:val="001D283D"/>
    <w:rsid w:val="001D438F"/>
    <w:rsid w:val="001D71F2"/>
    <w:rsid w:val="002041A3"/>
    <w:rsid w:val="00205DDD"/>
    <w:rsid w:val="00211F10"/>
    <w:rsid w:val="0023268C"/>
    <w:rsid w:val="00233535"/>
    <w:rsid w:val="0026357E"/>
    <w:rsid w:val="002640F4"/>
    <w:rsid w:val="00266A78"/>
    <w:rsid w:val="002701F8"/>
    <w:rsid w:val="00272C00"/>
    <w:rsid w:val="00273ED1"/>
    <w:rsid w:val="002820B8"/>
    <w:rsid w:val="00283107"/>
    <w:rsid w:val="00287200"/>
    <w:rsid w:val="00287BBB"/>
    <w:rsid w:val="00287EEE"/>
    <w:rsid w:val="0029548F"/>
    <w:rsid w:val="002A0F7C"/>
    <w:rsid w:val="002A2279"/>
    <w:rsid w:val="002A55A6"/>
    <w:rsid w:val="002A7B8B"/>
    <w:rsid w:val="002B443A"/>
    <w:rsid w:val="002B76F1"/>
    <w:rsid w:val="002C17E4"/>
    <w:rsid w:val="002C51BE"/>
    <w:rsid w:val="002C69AF"/>
    <w:rsid w:val="002D2B1F"/>
    <w:rsid w:val="002D3C2E"/>
    <w:rsid w:val="002D7CD4"/>
    <w:rsid w:val="002E40D2"/>
    <w:rsid w:val="002E6344"/>
    <w:rsid w:val="002F1FF7"/>
    <w:rsid w:val="002F5F21"/>
    <w:rsid w:val="002F796E"/>
    <w:rsid w:val="003121DA"/>
    <w:rsid w:val="003152CB"/>
    <w:rsid w:val="0032198E"/>
    <w:rsid w:val="0033407B"/>
    <w:rsid w:val="00340E5A"/>
    <w:rsid w:val="0034195F"/>
    <w:rsid w:val="00354FFF"/>
    <w:rsid w:val="00355ABB"/>
    <w:rsid w:val="003617C1"/>
    <w:rsid w:val="00370E14"/>
    <w:rsid w:val="003777C3"/>
    <w:rsid w:val="003814F9"/>
    <w:rsid w:val="003952D6"/>
    <w:rsid w:val="003B0455"/>
    <w:rsid w:val="003B116B"/>
    <w:rsid w:val="003B2E84"/>
    <w:rsid w:val="003B4428"/>
    <w:rsid w:val="003B6C33"/>
    <w:rsid w:val="003C36D8"/>
    <w:rsid w:val="003C47F2"/>
    <w:rsid w:val="003D2BEC"/>
    <w:rsid w:val="003F195A"/>
    <w:rsid w:val="003F1AD8"/>
    <w:rsid w:val="00405C0D"/>
    <w:rsid w:val="00410651"/>
    <w:rsid w:val="004164D4"/>
    <w:rsid w:val="00424346"/>
    <w:rsid w:val="00424AAB"/>
    <w:rsid w:val="00441318"/>
    <w:rsid w:val="00442B61"/>
    <w:rsid w:val="00460477"/>
    <w:rsid w:val="00460F0C"/>
    <w:rsid w:val="00467D7A"/>
    <w:rsid w:val="00472253"/>
    <w:rsid w:val="00492A90"/>
    <w:rsid w:val="00492FD0"/>
    <w:rsid w:val="004A3C3D"/>
    <w:rsid w:val="004B0242"/>
    <w:rsid w:val="004B64D2"/>
    <w:rsid w:val="004C0752"/>
    <w:rsid w:val="004C3F33"/>
    <w:rsid w:val="004D5011"/>
    <w:rsid w:val="004E1ABF"/>
    <w:rsid w:val="004E315B"/>
    <w:rsid w:val="004E6951"/>
    <w:rsid w:val="004F12AE"/>
    <w:rsid w:val="004F309C"/>
    <w:rsid w:val="00501DAA"/>
    <w:rsid w:val="005102E2"/>
    <w:rsid w:val="005253EA"/>
    <w:rsid w:val="0053054C"/>
    <w:rsid w:val="00541FCA"/>
    <w:rsid w:val="00556287"/>
    <w:rsid w:val="00557D71"/>
    <w:rsid w:val="00567F1F"/>
    <w:rsid w:val="00577FC3"/>
    <w:rsid w:val="00597A78"/>
    <w:rsid w:val="005A227A"/>
    <w:rsid w:val="005A7E02"/>
    <w:rsid w:val="005B2E18"/>
    <w:rsid w:val="005C02E7"/>
    <w:rsid w:val="005C39F6"/>
    <w:rsid w:val="005C5EB3"/>
    <w:rsid w:val="005D0124"/>
    <w:rsid w:val="005D1327"/>
    <w:rsid w:val="005D3D3D"/>
    <w:rsid w:val="005D4E91"/>
    <w:rsid w:val="005D791A"/>
    <w:rsid w:val="005E3EE9"/>
    <w:rsid w:val="00600EA2"/>
    <w:rsid w:val="00610627"/>
    <w:rsid w:val="006137A7"/>
    <w:rsid w:val="00621C25"/>
    <w:rsid w:val="00635955"/>
    <w:rsid w:val="00636209"/>
    <w:rsid w:val="0064412D"/>
    <w:rsid w:val="0065580F"/>
    <w:rsid w:val="006625CF"/>
    <w:rsid w:val="006646CE"/>
    <w:rsid w:val="006672CE"/>
    <w:rsid w:val="006848FB"/>
    <w:rsid w:val="00691664"/>
    <w:rsid w:val="00696757"/>
    <w:rsid w:val="006A1FBB"/>
    <w:rsid w:val="006B17FF"/>
    <w:rsid w:val="006B4610"/>
    <w:rsid w:val="006B474B"/>
    <w:rsid w:val="006B4B72"/>
    <w:rsid w:val="006C0FBF"/>
    <w:rsid w:val="006C31F0"/>
    <w:rsid w:val="006D22DE"/>
    <w:rsid w:val="006E6A34"/>
    <w:rsid w:val="006F01D2"/>
    <w:rsid w:val="006F2CF5"/>
    <w:rsid w:val="006F3A5F"/>
    <w:rsid w:val="007057F2"/>
    <w:rsid w:val="00714406"/>
    <w:rsid w:val="00726997"/>
    <w:rsid w:val="0073375A"/>
    <w:rsid w:val="00733C28"/>
    <w:rsid w:val="00737028"/>
    <w:rsid w:val="00742509"/>
    <w:rsid w:val="00760325"/>
    <w:rsid w:val="00770DBA"/>
    <w:rsid w:val="00771C37"/>
    <w:rsid w:val="007764F5"/>
    <w:rsid w:val="007861F8"/>
    <w:rsid w:val="00793121"/>
    <w:rsid w:val="00797B8F"/>
    <w:rsid w:val="007B3B05"/>
    <w:rsid w:val="007B7389"/>
    <w:rsid w:val="007C3451"/>
    <w:rsid w:val="007D5DB5"/>
    <w:rsid w:val="007E1FF0"/>
    <w:rsid w:val="00803F79"/>
    <w:rsid w:val="00806D50"/>
    <w:rsid w:val="00814CE8"/>
    <w:rsid w:val="008153F5"/>
    <w:rsid w:val="00826D04"/>
    <w:rsid w:val="00830351"/>
    <w:rsid w:val="00833E0D"/>
    <w:rsid w:val="00836CB6"/>
    <w:rsid w:val="008415C3"/>
    <w:rsid w:val="00841A78"/>
    <w:rsid w:val="00846FB6"/>
    <w:rsid w:val="00854DC4"/>
    <w:rsid w:val="00856E94"/>
    <w:rsid w:val="00860101"/>
    <w:rsid w:val="00864336"/>
    <w:rsid w:val="0086576F"/>
    <w:rsid w:val="00865B80"/>
    <w:rsid w:val="00866086"/>
    <w:rsid w:val="00877631"/>
    <w:rsid w:val="00877AD0"/>
    <w:rsid w:val="0089186B"/>
    <w:rsid w:val="00897BC0"/>
    <w:rsid w:val="008A1278"/>
    <w:rsid w:val="008A5F2C"/>
    <w:rsid w:val="008B1C03"/>
    <w:rsid w:val="008B3E17"/>
    <w:rsid w:val="008B5134"/>
    <w:rsid w:val="008C1A07"/>
    <w:rsid w:val="008C41BE"/>
    <w:rsid w:val="008C4316"/>
    <w:rsid w:val="008D670F"/>
    <w:rsid w:val="008D79E7"/>
    <w:rsid w:val="008D7CE5"/>
    <w:rsid w:val="008E31E0"/>
    <w:rsid w:val="008E68C7"/>
    <w:rsid w:val="008F208A"/>
    <w:rsid w:val="008F3BCA"/>
    <w:rsid w:val="00914DFA"/>
    <w:rsid w:val="00926A3A"/>
    <w:rsid w:val="0093072F"/>
    <w:rsid w:val="0093130A"/>
    <w:rsid w:val="0095038F"/>
    <w:rsid w:val="00962151"/>
    <w:rsid w:val="00964046"/>
    <w:rsid w:val="00970405"/>
    <w:rsid w:val="00976CA5"/>
    <w:rsid w:val="00990EDF"/>
    <w:rsid w:val="00992208"/>
    <w:rsid w:val="00996445"/>
    <w:rsid w:val="009A1C6B"/>
    <w:rsid w:val="009A73A8"/>
    <w:rsid w:val="009B52DC"/>
    <w:rsid w:val="009C4957"/>
    <w:rsid w:val="009C60D2"/>
    <w:rsid w:val="009C7D09"/>
    <w:rsid w:val="009D0672"/>
    <w:rsid w:val="009D629C"/>
    <w:rsid w:val="009E3852"/>
    <w:rsid w:val="009E5CB4"/>
    <w:rsid w:val="009E5E71"/>
    <w:rsid w:val="00A015C7"/>
    <w:rsid w:val="00A04EC1"/>
    <w:rsid w:val="00A11562"/>
    <w:rsid w:val="00A16C41"/>
    <w:rsid w:val="00A21380"/>
    <w:rsid w:val="00A35B5A"/>
    <w:rsid w:val="00A37339"/>
    <w:rsid w:val="00A53D55"/>
    <w:rsid w:val="00A54656"/>
    <w:rsid w:val="00A55CB8"/>
    <w:rsid w:val="00A7079A"/>
    <w:rsid w:val="00A72018"/>
    <w:rsid w:val="00A83FF1"/>
    <w:rsid w:val="00A90E7C"/>
    <w:rsid w:val="00AA2ADC"/>
    <w:rsid w:val="00AC736C"/>
    <w:rsid w:val="00AD1093"/>
    <w:rsid w:val="00AE4973"/>
    <w:rsid w:val="00AE5FF7"/>
    <w:rsid w:val="00AE7386"/>
    <w:rsid w:val="00AF1D37"/>
    <w:rsid w:val="00AF2DA0"/>
    <w:rsid w:val="00B03889"/>
    <w:rsid w:val="00B04EE8"/>
    <w:rsid w:val="00B075F8"/>
    <w:rsid w:val="00B07E2E"/>
    <w:rsid w:val="00B16091"/>
    <w:rsid w:val="00B20D9D"/>
    <w:rsid w:val="00B2517A"/>
    <w:rsid w:val="00B25314"/>
    <w:rsid w:val="00B30A49"/>
    <w:rsid w:val="00B4561E"/>
    <w:rsid w:val="00B4627A"/>
    <w:rsid w:val="00B508E1"/>
    <w:rsid w:val="00B71147"/>
    <w:rsid w:val="00B85016"/>
    <w:rsid w:val="00B86C97"/>
    <w:rsid w:val="00B87187"/>
    <w:rsid w:val="00B87D04"/>
    <w:rsid w:val="00B87E0C"/>
    <w:rsid w:val="00B93376"/>
    <w:rsid w:val="00BA2418"/>
    <w:rsid w:val="00BA76C6"/>
    <w:rsid w:val="00BB22EC"/>
    <w:rsid w:val="00BB649E"/>
    <w:rsid w:val="00BB70E4"/>
    <w:rsid w:val="00BB7362"/>
    <w:rsid w:val="00BD1E08"/>
    <w:rsid w:val="00BE7282"/>
    <w:rsid w:val="00C00C0F"/>
    <w:rsid w:val="00C079CC"/>
    <w:rsid w:val="00C11412"/>
    <w:rsid w:val="00C13DCB"/>
    <w:rsid w:val="00C2014A"/>
    <w:rsid w:val="00C2543D"/>
    <w:rsid w:val="00C32AE8"/>
    <w:rsid w:val="00C40008"/>
    <w:rsid w:val="00C41330"/>
    <w:rsid w:val="00C50C05"/>
    <w:rsid w:val="00C551BE"/>
    <w:rsid w:val="00C553E2"/>
    <w:rsid w:val="00C632A0"/>
    <w:rsid w:val="00C650AE"/>
    <w:rsid w:val="00C769F1"/>
    <w:rsid w:val="00C80A8C"/>
    <w:rsid w:val="00C87305"/>
    <w:rsid w:val="00C901B3"/>
    <w:rsid w:val="00C91B9C"/>
    <w:rsid w:val="00C950A9"/>
    <w:rsid w:val="00CA495F"/>
    <w:rsid w:val="00CA5E1A"/>
    <w:rsid w:val="00CA758A"/>
    <w:rsid w:val="00CB5578"/>
    <w:rsid w:val="00CC010B"/>
    <w:rsid w:val="00CC0490"/>
    <w:rsid w:val="00CC13DD"/>
    <w:rsid w:val="00CC4577"/>
    <w:rsid w:val="00CC4E04"/>
    <w:rsid w:val="00CC6AA1"/>
    <w:rsid w:val="00CE19FD"/>
    <w:rsid w:val="00CE1E68"/>
    <w:rsid w:val="00CE4A7A"/>
    <w:rsid w:val="00CF0A66"/>
    <w:rsid w:val="00D03306"/>
    <w:rsid w:val="00D11914"/>
    <w:rsid w:val="00D158B3"/>
    <w:rsid w:val="00D22840"/>
    <w:rsid w:val="00D3218F"/>
    <w:rsid w:val="00D34C59"/>
    <w:rsid w:val="00D37DB3"/>
    <w:rsid w:val="00D56599"/>
    <w:rsid w:val="00D66B34"/>
    <w:rsid w:val="00D66E54"/>
    <w:rsid w:val="00D70C81"/>
    <w:rsid w:val="00D7158F"/>
    <w:rsid w:val="00D74615"/>
    <w:rsid w:val="00D84611"/>
    <w:rsid w:val="00D91314"/>
    <w:rsid w:val="00DB7ABB"/>
    <w:rsid w:val="00DC6636"/>
    <w:rsid w:val="00DC72ED"/>
    <w:rsid w:val="00DD4DC6"/>
    <w:rsid w:val="00DE0AF1"/>
    <w:rsid w:val="00DF24CF"/>
    <w:rsid w:val="00E31B4D"/>
    <w:rsid w:val="00E31D55"/>
    <w:rsid w:val="00E41BCD"/>
    <w:rsid w:val="00E47550"/>
    <w:rsid w:val="00E60F5A"/>
    <w:rsid w:val="00E63B7E"/>
    <w:rsid w:val="00E679C1"/>
    <w:rsid w:val="00E807C1"/>
    <w:rsid w:val="00E921E8"/>
    <w:rsid w:val="00E960D5"/>
    <w:rsid w:val="00EA180E"/>
    <w:rsid w:val="00EA3F25"/>
    <w:rsid w:val="00EB6E05"/>
    <w:rsid w:val="00ED60AE"/>
    <w:rsid w:val="00ED7FB7"/>
    <w:rsid w:val="00EF48B4"/>
    <w:rsid w:val="00F007CD"/>
    <w:rsid w:val="00F030AC"/>
    <w:rsid w:val="00F2081F"/>
    <w:rsid w:val="00F21054"/>
    <w:rsid w:val="00F21CDF"/>
    <w:rsid w:val="00F31BCE"/>
    <w:rsid w:val="00F6423B"/>
    <w:rsid w:val="00F73DA9"/>
    <w:rsid w:val="00F7579B"/>
    <w:rsid w:val="00F76014"/>
    <w:rsid w:val="00F80BF8"/>
    <w:rsid w:val="00F9165F"/>
    <w:rsid w:val="00FB0F8C"/>
    <w:rsid w:val="00FB5578"/>
    <w:rsid w:val="00FB6E13"/>
    <w:rsid w:val="00FC1A1A"/>
    <w:rsid w:val="00FC50E6"/>
    <w:rsid w:val="00FD0935"/>
    <w:rsid w:val="00FD4989"/>
    <w:rsid w:val="00FE6DE5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6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F1AD8"/>
  </w:style>
  <w:style w:type="paragraph" w:styleId="a6">
    <w:name w:val="Balloon Text"/>
    <w:basedOn w:val="a"/>
    <w:semiHidden/>
    <w:rsid w:val="00CC6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D4EF01-ACAD-4ECD-8657-F49C012B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90</cp:revision>
  <cp:lastPrinted>2015-09-22T01:38:00Z</cp:lastPrinted>
  <dcterms:created xsi:type="dcterms:W3CDTF">2015-09-21T02:03:00Z</dcterms:created>
  <dcterms:modified xsi:type="dcterms:W3CDTF">2015-09-22T01:39:00Z</dcterms:modified>
</cp:coreProperties>
</file>